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57146" w14:textId="4DA0C80A" w:rsidR="00A5154A" w:rsidRPr="00FC6E94" w:rsidRDefault="001F2FA8" w:rsidP="00FC6E94">
      <w:pPr>
        <w:jc w:val="center"/>
        <w:rPr>
          <w:b/>
          <w:sz w:val="28"/>
          <w:szCs w:val="28"/>
        </w:rPr>
      </w:pPr>
      <w:r w:rsidRPr="00FC6E94">
        <w:rPr>
          <w:b/>
          <w:sz w:val="28"/>
          <w:szCs w:val="28"/>
        </w:rPr>
        <w:t>Zasady wyboru promotorów</w:t>
      </w:r>
    </w:p>
    <w:p w14:paraId="4759F4D2" w14:textId="24412280" w:rsidR="00187BB5" w:rsidRDefault="00187BB5" w:rsidP="00FC6E94">
      <w:pPr>
        <w:pStyle w:val="Akapitzlist"/>
        <w:numPr>
          <w:ilvl w:val="0"/>
          <w:numId w:val="1"/>
        </w:numPr>
        <w:spacing w:line="360" w:lineRule="auto"/>
      </w:pPr>
      <w:r>
        <w:t>Student zapoznaje się z listą potencjalnych promotorów</w:t>
      </w:r>
      <w:r w:rsidR="00B05524">
        <w:t xml:space="preserve"> przypisanych do danego kierunku. Tematykę prac dyplomowych poszczególnych pracowników można sprawdzić </w:t>
      </w:r>
      <w:hyperlink r:id="rId5" w:history="1">
        <w:r w:rsidR="00B05524">
          <w:rPr>
            <w:rStyle w:val="Hipercze"/>
          </w:rPr>
          <w:t>Pracownicy / Wydział / Strona główna - Wydział Zarządzania Politechniki Warszawskiej</w:t>
        </w:r>
      </w:hyperlink>
    </w:p>
    <w:p w14:paraId="5BEDE510" w14:textId="77777777" w:rsidR="00187BB5" w:rsidRDefault="00187BB5" w:rsidP="00FC6E94">
      <w:pPr>
        <w:pStyle w:val="Akapitzlist"/>
        <w:numPr>
          <w:ilvl w:val="0"/>
          <w:numId w:val="1"/>
        </w:numPr>
        <w:spacing w:line="360" w:lineRule="auto"/>
      </w:pPr>
      <w:r>
        <w:t xml:space="preserve"> Student kontaktuje się z potencjalnym promotorem i ustala obszar tematyczny pracy dyplomowej, </w:t>
      </w:r>
    </w:p>
    <w:p w14:paraId="5C089CE4" w14:textId="54C493FE" w:rsidR="00187BB5" w:rsidRDefault="00187BB5" w:rsidP="00FC6E94">
      <w:pPr>
        <w:pStyle w:val="Akapitzlist"/>
        <w:numPr>
          <w:ilvl w:val="0"/>
          <w:numId w:val="1"/>
        </w:numPr>
        <w:spacing w:line="360" w:lineRule="auto"/>
      </w:pPr>
      <w:r>
        <w:t xml:space="preserve">Student zgłasza osobę promotora za pomocą </w:t>
      </w:r>
      <w:r w:rsidR="00B05524">
        <w:t>systemu</w:t>
      </w:r>
      <w:r>
        <w:t xml:space="preserve"> USOS (Podanie ogólne) do </w:t>
      </w:r>
      <w:r w:rsidR="00B05524">
        <w:t>pro</w:t>
      </w:r>
      <w:r>
        <w:t xml:space="preserve">dziekana ds. kształcenia. </w:t>
      </w:r>
    </w:p>
    <w:p w14:paraId="19F8C531" w14:textId="5F70A4FA" w:rsidR="00B05524" w:rsidRDefault="00B05524" w:rsidP="00FC6E94">
      <w:pPr>
        <w:pStyle w:val="Akapitzlist"/>
        <w:numPr>
          <w:ilvl w:val="0"/>
          <w:numId w:val="1"/>
        </w:numPr>
        <w:spacing w:line="360" w:lineRule="auto"/>
      </w:pPr>
      <w:r>
        <w:t>Po zgłoszeniu podania promotor musi potwierdzić, że przyjmuje studenta</w:t>
      </w:r>
    </w:p>
    <w:p w14:paraId="77B1A138" w14:textId="390154BC" w:rsidR="00B05524" w:rsidRDefault="00B05524" w:rsidP="00FC6E94">
      <w:pPr>
        <w:pStyle w:val="Akapitzlist"/>
        <w:numPr>
          <w:ilvl w:val="0"/>
          <w:numId w:val="1"/>
        </w:numPr>
        <w:spacing w:line="360" w:lineRule="auto"/>
      </w:pPr>
      <w:r>
        <w:t xml:space="preserve">Jeśli odpowiedź promotora jest pozytywna </w:t>
      </w:r>
      <w:r w:rsidR="00FC6E94">
        <w:t>i prodziekan ds. kształcenia zatwierdzi podanie – student ma wybranego promotora. Brak zgody ze strony prodziekana może być spowodowany przekroczeniem liczby dyplomantów u danego promotora.</w:t>
      </w:r>
    </w:p>
    <w:p w14:paraId="7482D8ED" w14:textId="1DCC77C4" w:rsidR="00B05524" w:rsidRDefault="00B05524" w:rsidP="00FC6E94">
      <w:pPr>
        <w:pStyle w:val="Akapitzlist"/>
        <w:numPr>
          <w:ilvl w:val="0"/>
          <w:numId w:val="1"/>
        </w:numPr>
        <w:spacing w:line="360" w:lineRule="auto"/>
      </w:pPr>
      <w:r>
        <w:t>W przypadku odpowiedzi negatywnej student porozumiewa się z kolejnym promotorem.</w:t>
      </w:r>
    </w:p>
    <w:p w14:paraId="4A2A4E04" w14:textId="77777777" w:rsidR="00187BB5" w:rsidRDefault="00077476" w:rsidP="00FC6E94">
      <w:pPr>
        <w:spacing w:line="360" w:lineRule="auto"/>
      </w:pPr>
      <w:r>
        <w:t xml:space="preserve"> </w:t>
      </w:r>
      <w:r w:rsidR="00187BB5">
        <w:t>Jest ograniczenie w ilości dyplomantów przypadających na osobę promotora:</w:t>
      </w:r>
    </w:p>
    <w:p w14:paraId="444F11D2" w14:textId="4C0A93ED" w:rsidR="00187BB5" w:rsidRDefault="00184FDE" w:rsidP="00FC6E94">
      <w:pPr>
        <w:pStyle w:val="Akapitzlist"/>
        <w:numPr>
          <w:ilvl w:val="0"/>
          <w:numId w:val="2"/>
        </w:numPr>
        <w:spacing w:line="360" w:lineRule="auto"/>
      </w:pPr>
      <w:r>
        <w:t xml:space="preserve">Dla studiów  2 stopnia </w:t>
      </w:r>
      <w:r w:rsidR="00187BB5">
        <w:t xml:space="preserve">Ż – </w:t>
      </w:r>
      <w:r>
        <w:t>3</w:t>
      </w:r>
      <w:r w:rsidR="00187BB5">
        <w:t xml:space="preserve"> dyplomantów</w:t>
      </w:r>
    </w:p>
    <w:p w14:paraId="47BB6E69" w14:textId="7E53FBF4" w:rsidR="00187BB5" w:rsidRDefault="00184FDE" w:rsidP="00FC6E94">
      <w:pPr>
        <w:pStyle w:val="Akapitzlist"/>
        <w:numPr>
          <w:ilvl w:val="0"/>
          <w:numId w:val="2"/>
        </w:numPr>
        <w:spacing w:line="360" w:lineRule="auto"/>
      </w:pPr>
      <w:r>
        <w:t xml:space="preserve">Dla studiów 1 stopnia </w:t>
      </w:r>
      <w:r w:rsidR="00187BB5">
        <w:t xml:space="preserve">Ż – </w:t>
      </w:r>
      <w:r>
        <w:t>4</w:t>
      </w:r>
      <w:r w:rsidR="00187BB5">
        <w:t xml:space="preserve"> dyplomantów</w:t>
      </w:r>
    </w:p>
    <w:p w14:paraId="4CB6EA8C" w14:textId="77777777" w:rsidR="001115B5" w:rsidRDefault="001115B5" w:rsidP="00FC6E94">
      <w:pPr>
        <w:pStyle w:val="Akapitzlist"/>
        <w:spacing w:line="360" w:lineRule="auto"/>
      </w:pPr>
    </w:p>
    <w:p w14:paraId="2050E4DD" w14:textId="77777777" w:rsidR="001115B5" w:rsidRDefault="001115B5" w:rsidP="00FC6E94">
      <w:pPr>
        <w:pStyle w:val="Akapitzlist"/>
        <w:spacing w:line="360" w:lineRule="auto"/>
      </w:pPr>
    </w:p>
    <w:p w14:paraId="5A68AA41" w14:textId="51F8A5EE" w:rsidR="001115B5" w:rsidRDefault="001115B5" w:rsidP="00FC6E94">
      <w:pPr>
        <w:pStyle w:val="Akapitzlist"/>
        <w:spacing w:line="360" w:lineRule="auto"/>
        <w:rPr>
          <w:color w:val="FF0000"/>
        </w:rPr>
      </w:pPr>
      <w:r w:rsidRPr="001115B5">
        <w:rPr>
          <w:color w:val="FF0000"/>
        </w:rPr>
        <w:t xml:space="preserve">Podania można składać w terminie </w:t>
      </w:r>
      <w:r w:rsidR="00184FDE">
        <w:rPr>
          <w:color w:val="FF0000"/>
        </w:rPr>
        <w:t>4</w:t>
      </w:r>
      <w:r w:rsidRPr="001115B5">
        <w:rPr>
          <w:color w:val="FF0000"/>
        </w:rPr>
        <w:t>.</w:t>
      </w:r>
      <w:r w:rsidR="00184FDE">
        <w:rPr>
          <w:color w:val="FF0000"/>
        </w:rPr>
        <w:t>05</w:t>
      </w:r>
      <w:r w:rsidR="00FC6E94">
        <w:rPr>
          <w:color w:val="FF0000"/>
        </w:rPr>
        <w:t xml:space="preserve"> od godz. 8:00</w:t>
      </w:r>
      <w:r w:rsidRPr="001115B5">
        <w:rPr>
          <w:color w:val="FF0000"/>
        </w:rPr>
        <w:t xml:space="preserve"> – </w:t>
      </w:r>
      <w:r w:rsidR="00184FDE">
        <w:rPr>
          <w:color w:val="FF0000"/>
        </w:rPr>
        <w:t>15</w:t>
      </w:r>
      <w:r w:rsidRPr="001115B5">
        <w:rPr>
          <w:color w:val="FF0000"/>
        </w:rPr>
        <w:t>.</w:t>
      </w:r>
      <w:r w:rsidR="00184FDE">
        <w:rPr>
          <w:color w:val="FF0000"/>
        </w:rPr>
        <w:t>05</w:t>
      </w:r>
      <w:r w:rsidR="00FC6E94">
        <w:rPr>
          <w:color w:val="FF0000"/>
        </w:rPr>
        <w:t xml:space="preserve"> do godz. 20:00</w:t>
      </w:r>
    </w:p>
    <w:p w14:paraId="0137311D" w14:textId="3C192545" w:rsidR="001115B5" w:rsidRPr="001115B5" w:rsidRDefault="001115B5" w:rsidP="00FC6E94">
      <w:pPr>
        <w:spacing w:line="360" w:lineRule="auto"/>
        <w:rPr>
          <w:color w:val="000000" w:themeColor="text1"/>
        </w:rPr>
      </w:pPr>
      <w:r w:rsidRPr="001115B5">
        <w:rPr>
          <w:color w:val="000000" w:themeColor="text1"/>
        </w:rPr>
        <w:t>Wcześniej złożone podania zostaną odrzucone formalnie</w:t>
      </w:r>
      <w:r>
        <w:rPr>
          <w:color w:val="000000" w:themeColor="text1"/>
        </w:rPr>
        <w:t>.</w:t>
      </w:r>
      <w:bookmarkStart w:id="0" w:name="_GoBack"/>
      <w:bookmarkEnd w:id="0"/>
    </w:p>
    <w:sectPr w:rsidR="001115B5" w:rsidRPr="0011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5C68"/>
    <w:multiLevelType w:val="hybridMultilevel"/>
    <w:tmpl w:val="B00C3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71F5"/>
    <w:multiLevelType w:val="hybridMultilevel"/>
    <w:tmpl w:val="D23A9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53"/>
    <w:rsid w:val="00077476"/>
    <w:rsid w:val="001115B5"/>
    <w:rsid w:val="00184FDE"/>
    <w:rsid w:val="00187BB5"/>
    <w:rsid w:val="001B52B9"/>
    <w:rsid w:val="001F2FA8"/>
    <w:rsid w:val="002202E1"/>
    <w:rsid w:val="002F77A2"/>
    <w:rsid w:val="004033E6"/>
    <w:rsid w:val="00496739"/>
    <w:rsid w:val="00544CB3"/>
    <w:rsid w:val="00873144"/>
    <w:rsid w:val="00907F80"/>
    <w:rsid w:val="009C5338"/>
    <w:rsid w:val="00A5154A"/>
    <w:rsid w:val="00B05524"/>
    <w:rsid w:val="00D76A53"/>
    <w:rsid w:val="00E656FC"/>
    <w:rsid w:val="00F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BC46"/>
  <w15:chartTrackingRefBased/>
  <w15:docId w15:val="{905A01DA-0B42-4536-81BD-C1672399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B05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z.pw.edu.pl/Wydzial/Pracown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Skroban Katarzyna</dc:creator>
  <cp:keywords/>
  <dc:description/>
  <cp:lastModifiedBy>Maciszewska, Agata</cp:lastModifiedBy>
  <cp:revision>4</cp:revision>
  <cp:lastPrinted>2024-11-19T11:29:00Z</cp:lastPrinted>
  <dcterms:created xsi:type="dcterms:W3CDTF">2025-11-03T11:21:00Z</dcterms:created>
  <dcterms:modified xsi:type="dcterms:W3CDTF">2026-04-22T10:48:00Z</dcterms:modified>
</cp:coreProperties>
</file>